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ED51" w14:textId="26FF5F44" w:rsidR="000366AB" w:rsidRDefault="000366AB"/>
    <w:p w14:paraId="2DF66BD3" w14:textId="6193595D" w:rsidR="000366AB" w:rsidRDefault="000366AB"/>
    <w:p w14:paraId="6CD82B36" w14:textId="2AA51EE0" w:rsidR="000366AB" w:rsidRPr="00C57A4E" w:rsidRDefault="000366AB" w:rsidP="00C57A4E">
      <w:pPr>
        <w:rPr>
          <w:sz w:val="36"/>
          <w:szCs w:val="36"/>
        </w:rPr>
      </w:pPr>
      <w:r w:rsidRPr="00C57A4E">
        <w:rPr>
          <w:sz w:val="36"/>
          <w:szCs w:val="36"/>
        </w:rPr>
        <w:t xml:space="preserve">Sanningsförsäkran </w:t>
      </w:r>
    </w:p>
    <w:p w14:paraId="233582E7" w14:textId="1B6AE6D5" w:rsidR="000366AB" w:rsidRDefault="000366AB" w:rsidP="000366AB">
      <w:r w:rsidRPr="000366AB">
        <w:rPr>
          <w:i/>
          <w:iCs/>
          <w:color w:val="FF0000"/>
        </w:rPr>
        <w:t>Företagets/Bolagets namn</w:t>
      </w:r>
      <w:r w:rsidR="007D1E56">
        <w:rPr>
          <w:i/>
          <w:iCs/>
          <w:color w:val="FF0000"/>
        </w:rPr>
        <w:t xml:space="preserve"> och organisationsnummer</w:t>
      </w:r>
      <w:r w:rsidRPr="000366AB">
        <w:rPr>
          <w:i/>
          <w:iCs/>
          <w:color w:val="FF0000"/>
        </w:rPr>
        <w:t xml:space="preserve"> </w:t>
      </w:r>
      <w:r>
        <w:t xml:space="preserve">är anbudsgivare i upphandling hos Eksjö kommun gällande </w:t>
      </w:r>
      <w:r w:rsidR="00504019" w:rsidRPr="00504019">
        <w:rPr>
          <w:b/>
          <w:bCs/>
        </w:rPr>
        <w:t xml:space="preserve">Bostad med särskild service och korttidsvistelse för vuxna, barn/unga LSS och </w:t>
      </w:r>
      <w:proofErr w:type="spellStart"/>
      <w:r w:rsidR="00504019" w:rsidRPr="00504019">
        <w:rPr>
          <w:b/>
          <w:bCs/>
        </w:rPr>
        <w:t>SoL</w:t>
      </w:r>
      <w:proofErr w:type="spellEnd"/>
      <w:r w:rsidR="00504019" w:rsidRPr="00504019">
        <w:rPr>
          <w:b/>
          <w:bCs/>
        </w:rPr>
        <w:t>, daglig verksamhet LSS</w:t>
      </w:r>
      <w:r w:rsidRPr="00504019">
        <w:rPr>
          <w:b/>
          <w:bCs/>
        </w:rPr>
        <w:t>,</w:t>
      </w:r>
      <w:r w:rsidRPr="00504019">
        <w:t xml:space="preserve"> </w:t>
      </w:r>
      <w:r>
        <w:t xml:space="preserve">ref </w:t>
      </w:r>
      <w:r w:rsidR="00504019" w:rsidRPr="00504019">
        <w:rPr>
          <w:b/>
          <w:bCs/>
        </w:rPr>
        <w:t>21/90</w:t>
      </w:r>
      <w:r w:rsidRPr="00504019">
        <w:t>.</w:t>
      </w:r>
    </w:p>
    <w:p w14:paraId="1D0616A4" w14:textId="0D9F4894" w:rsidR="000366AB" w:rsidRDefault="000366AB" w:rsidP="000366AB"/>
    <w:p w14:paraId="32B015AE" w14:textId="77F24A22" w:rsidR="000366AB" w:rsidRDefault="000366AB" w:rsidP="000366AB">
      <w:r>
        <w:t>Härmed intygas att</w:t>
      </w:r>
    </w:p>
    <w:p w14:paraId="2512F7DC" w14:textId="36871FB3" w:rsidR="000366AB" w:rsidRDefault="000366AB" w:rsidP="000366AB">
      <w:pPr>
        <w:pStyle w:val="Liststycke"/>
        <w:numPr>
          <w:ilvl w:val="0"/>
          <w:numId w:val="1"/>
        </w:numPr>
      </w:pPr>
      <w:r>
        <w:t>anbudsgivaren inte är dömd för brott som</w:t>
      </w:r>
      <w:r w:rsidR="00C57A4E">
        <w:t>,</w:t>
      </w:r>
      <w:r>
        <w:t xml:space="preserve"> enligt </w:t>
      </w:r>
      <w:r w:rsidR="00C57A4E">
        <w:t xml:space="preserve">Lagen om Offentlig upphandling </w:t>
      </w:r>
      <w:r w:rsidR="00C57A4E">
        <w:br/>
      </w:r>
      <w:r>
        <w:t>13 kap. 1 §</w:t>
      </w:r>
      <w:r w:rsidR="00C57A4E">
        <w:t>,</w:t>
      </w:r>
      <w:r>
        <w:t xml:space="preserve"> innebär uteslutning i anbudsprocessen för offentlig upphandling</w:t>
      </w:r>
    </w:p>
    <w:p w14:paraId="3625634E" w14:textId="613720E2" w:rsidR="000366AB" w:rsidRDefault="000366AB" w:rsidP="000366AB">
      <w:pPr>
        <w:pStyle w:val="Liststycke"/>
        <w:numPr>
          <w:ilvl w:val="0"/>
          <w:numId w:val="1"/>
        </w:numPr>
      </w:pPr>
      <w:r>
        <w:t>anbudsgivarens ekonomiska förhållanden inte faller inom ramen för uteslutning</w:t>
      </w:r>
    </w:p>
    <w:p w14:paraId="1AF55FF6" w14:textId="0F94206C" w:rsidR="000366AB" w:rsidRDefault="000366AB" w:rsidP="000366AB">
      <w:pPr>
        <w:pStyle w:val="Liststycke"/>
        <w:numPr>
          <w:ilvl w:val="0"/>
          <w:numId w:val="1"/>
        </w:numPr>
      </w:pPr>
      <w:r>
        <w:t>anbudsgivaren inte har gjort sig skyldig till allvarliga fel inom r</w:t>
      </w:r>
      <w:r w:rsidR="00C57A4E">
        <w:t>amen</w:t>
      </w:r>
      <w:r>
        <w:t xml:space="preserve"> för sin yrkesutövning</w:t>
      </w:r>
    </w:p>
    <w:p w14:paraId="0C65C714" w14:textId="1D87797B" w:rsidR="000366AB" w:rsidRDefault="000366AB" w:rsidP="000366AB"/>
    <w:p w14:paraId="714C21B9" w14:textId="40AC92F8" w:rsidR="000366AB" w:rsidRDefault="000366AB" w:rsidP="000366AB">
      <w:r>
        <w:t xml:space="preserve">Sanningsförsäkran avges på heder och samvete. Straffansvar enligt </w:t>
      </w:r>
      <w:r w:rsidR="00C57A4E">
        <w:t xml:space="preserve">Brottsbalken, </w:t>
      </w:r>
      <w:r>
        <w:t>15 kap. 10 §</w:t>
      </w:r>
      <w:r w:rsidR="00C57A4E">
        <w:t>, kan inträda för undertecknaren.</w:t>
      </w:r>
    </w:p>
    <w:p w14:paraId="378F15BA" w14:textId="07414E0D" w:rsidR="00C57A4E" w:rsidRDefault="00C57A4E" w:rsidP="000366AB"/>
    <w:p w14:paraId="6F5BF527" w14:textId="4D3A4273" w:rsidR="00C57A4E" w:rsidRDefault="00C57A4E" w:rsidP="000366AB">
      <w:r>
        <w:t>Ovanstående intygas av behörig firmatecknare:</w:t>
      </w:r>
    </w:p>
    <w:p w14:paraId="1E38E058" w14:textId="77777777" w:rsidR="00C57A4E" w:rsidRDefault="00C57A4E" w:rsidP="000366AB"/>
    <w:p w14:paraId="0356E31F" w14:textId="758F01D1" w:rsidR="00C57A4E" w:rsidRDefault="00C57A4E" w:rsidP="000366AB">
      <w:r w:rsidRPr="00483C49">
        <w:rPr>
          <w:sz w:val="18"/>
          <w:szCs w:val="18"/>
        </w:rPr>
        <w:t>Datum</w:t>
      </w:r>
      <w:r>
        <w:t>:</w:t>
      </w:r>
      <w:r w:rsidR="00245FA3">
        <w:t>……………………..</w:t>
      </w:r>
      <w:r w:rsidRPr="00483C49">
        <w:rPr>
          <w:sz w:val="18"/>
          <w:szCs w:val="18"/>
        </w:rPr>
        <w:t>Ort</w:t>
      </w:r>
      <w:r>
        <w:t>:</w:t>
      </w:r>
      <w:r w:rsidR="00245FA3">
        <w:t>………………………………………………</w:t>
      </w:r>
      <w:r w:rsidR="00483C49">
        <w:t>….</w:t>
      </w:r>
      <w:r w:rsidR="00922194">
        <w:t>.</w:t>
      </w:r>
    </w:p>
    <w:p w14:paraId="4F94C5F2" w14:textId="197AB952" w:rsidR="00C57A4E" w:rsidRDefault="00C57A4E" w:rsidP="000366AB"/>
    <w:p w14:paraId="1424418E" w14:textId="6198B0F3" w:rsidR="00C57A4E" w:rsidRDefault="00C57A4E" w:rsidP="000366AB">
      <w:pPr>
        <w:rPr>
          <w:sz w:val="18"/>
          <w:szCs w:val="18"/>
        </w:rPr>
      </w:pPr>
      <w:r>
        <w:t>………………………………………………………………………………………….</w:t>
      </w:r>
      <w:r>
        <w:br/>
      </w:r>
      <w:r w:rsidR="004D35CF">
        <w:rPr>
          <w:sz w:val="18"/>
          <w:szCs w:val="18"/>
        </w:rPr>
        <w:t>Underskrift</w:t>
      </w:r>
    </w:p>
    <w:p w14:paraId="6952B138" w14:textId="2465AFC0" w:rsidR="00245FA3" w:rsidRDefault="00245FA3" w:rsidP="000366AB">
      <w:pPr>
        <w:rPr>
          <w:sz w:val="18"/>
          <w:szCs w:val="18"/>
        </w:rPr>
      </w:pPr>
    </w:p>
    <w:p w14:paraId="6C141CA2" w14:textId="4FB67CA7" w:rsidR="00245FA3" w:rsidRDefault="00245FA3" w:rsidP="000366A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br/>
        <w:t>Namnförtydligande och titel</w:t>
      </w:r>
    </w:p>
    <w:p w14:paraId="6589578D" w14:textId="60F0B155" w:rsidR="00245FA3" w:rsidRDefault="00245FA3" w:rsidP="000366AB">
      <w:pPr>
        <w:rPr>
          <w:sz w:val="18"/>
          <w:szCs w:val="18"/>
        </w:rPr>
      </w:pPr>
    </w:p>
    <w:p w14:paraId="4FA03824" w14:textId="65A9472A" w:rsidR="009535D8" w:rsidRDefault="00245FA3" w:rsidP="009535D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…………………………………………………………………………………………………………….</w:t>
      </w:r>
      <w:r>
        <w:rPr>
          <w:sz w:val="18"/>
          <w:szCs w:val="18"/>
        </w:rPr>
        <w:br/>
      </w:r>
    </w:p>
    <w:p w14:paraId="6471E9DF" w14:textId="2A1C012F" w:rsidR="00483C49" w:rsidRPr="000366AB" w:rsidRDefault="00483C49" w:rsidP="000366AB">
      <w:r>
        <w:rPr>
          <w:sz w:val="18"/>
          <w:szCs w:val="18"/>
        </w:rPr>
        <w:br/>
      </w:r>
    </w:p>
    <w:sectPr w:rsidR="00483C49" w:rsidRPr="0003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52B0"/>
    <w:multiLevelType w:val="hybridMultilevel"/>
    <w:tmpl w:val="F866EDE2"/>
    <w:lvl w:ilvl="0" w:tplc="DB7CCE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AB"/>
    <w:rsid w:val="000366AB"/>
    <w:rsid w:val="00245FA3"/>
    <w:rsid w:val="00483C49"/>
    <w:rsid w:val="004D35CF"/>
    <w:rsid w:val="00504019"/>
    <w:rsid w:val="007D1E56"/>
    <w:rsid w:val="00922194"/>
    <w:rsid w:val="009535D8"/>
    <w:rsid w:val="00C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927C"/>
  <w15:chartTrackingRefBased/>
  <w15:docId w15:val="{E23A73CC-B605-4BC4-9E32-E267CB0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66AB"/>
    <w:pPr>
      <w:ind w:left="720"/>
      <w:contextualSpacing/>
    </w:pPr>
  </w:style>
  <w:style w:type="paragraph" w:styleId="Ingetavstnd">
    <w:name w:val="No Spacing"/>
    <w:uiPriority w:val="1"/>
    <w:qFormat/>
    <w:rsid w:val="00C57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870</Characters>
  <Application>Microsoft Office Word</Application>
  <DocSecurity>0</DocSecurity>
  <Lines>31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Davidsson</dc:creator>
  <cp:keywords/>
  <dc:description/>
  <cp:lastModifiedBy>Jessica Källgren Gustafsson</cp:lastModifiedBy>
  <cp:revision>2</cp:revision>
  <dcterms:created xsi:type="dcterms:W3CDTF">2021-11-25T12:11:00Z</dcterms:created>
  <dcterms:modified xsi:type="dcterms:W3CDTF">2021-11-25T12:11:00Z</dcterms:modified>
</cp:coreProperties>
</file>